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B97D" w14:textId="77777777"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14:paraId="342EBBA4" w14:textId="4E4DD992" w:rsidR="00777A59" w:rsidRPr="00871434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(公告日期</w:t>
      </w:r>
      <w:r w:rsidR="00C0506D"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: 1</w:t>
      </w:r>
      <w:r w:rsidR="00C627C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 xml:space="preserve">年 </w:t>
      </w:r>
      <w:r w:rsidR="00BF7BC5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12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月</w:t>
      </w:r>
      <w:r w:rsidR="00BF7BC5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31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日)</w:t>
      </w:r>
    </w:p>
    <w:p w14:paraId="7FE14423" w14:textId="77777777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一、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proofErr w:type="gramStart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本園幼兒</w:t>
      </w:r>
      <w:proofErr w:type="gramEnd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之收退費依據「</w:t>
      </w:r>
      <w:r w:rsidR="00D8366A">
        <w:rPr>
          <w:rFonts w:ascii="標楷體" w:eastAsia="標楷體" w:hAnsi="標楷體" w:hint="eastAsia"/>
        </w:rPr>
        <w:t>雲林</w:t>
      </w:r>
      <w:r w:rsidR="00D8366A">
        <w:rPr>
          <w:rFonts w:ascii="標楷體" w:eastAsia="標楷體" w:hAnsi="標楷體"/>
        </w:rPr>
        <w:t>縣</w:t>
      </w:r>
      <w:r w:rsidR="00D8366A">
        <w:rPr>
          <w:rFonts w:ascii="標楷體" w:eastAsia="標楷體" w:hAnsi="標楷體" w:hint="eastAsia"/>
        </w:rPr>
        <w:t>公私立幼兒園</w:t>
      </w:r>
      <w:r w:rsidR="00C852BB" w:rsidRPr="000E2D79">
        <w:rPr>
          <w:rFonts w:ascii="標楷體" w:eastAsia="標楷體" w:hAnsi="標楷體"/>
        </w:rPr>
        <w:t>收退費辦法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」</w:t>
      </w:r>
      <w:r w:rsidR="00704D61" w:rsidRPr="000E2D79">
        <w:rPr>
          <w:rFonts w:ascii="標楷體" w:eastAsia="標楷體" w:hAnsi="標楷體" w:cs="標楷體" w:hint="eastAsia"/>
          <w:color w:val="000000"/>
          <w:kern w:val="0"/>
        </w:rPr>
        <w:t>第7條及第8條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辦理。</w:t>
      </w:r>
    </w:p>
    <w:p w14:paraId="7FFFF071" w14:textId="77777777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二、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332E5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3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學年度收托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年齡</w:t>
      </w:r>
      <w:r w:rsidRPr="000E2D79">
        <w:rPr>
          <w:rFonts w:ascii="標楷體" w:eastAsia="標楷體" w:hAnsi="標楷體" w:cs="¼Ð·¢Åé"/>
          <w:color w:val="000000"/>
          <w:kern w:val="0"/>
        </w:rPr>
        <w:t>(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採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學齡制</w:t>
      </w:r>
      <w:r w:rsidRPr="000E2D79">
        <w:rPr>
          <w:rFonts w:ascii="標楷體" w:eastAsia="標楷體" w:hAnsi="標楷體" w:cs="¼Ð·¢Åé"/>
          <w:color w:val="000000"/>
          <w:kern w:val="0"/>
        </w:rPr>
        <w:t>):</w:t>
      </w:r>
      <w:r w:rsidR="00C6471F" w:rsidRPr="000E2D79">
        <w:rPr>
          <w:rFonts w:ascii="標楷體" w:eastAsia="標楷體" w:hAnsi="標楷體" w:cs="¼Ð·¢Åé" w:hint="eastAsia"/>
          <w:color w:val="000000"/>
          <w:kern w:val="0"/>
        </w:rPr>
        <w:t>2至5歲學齡前</w:t>
      </w:r>
    </w:p>
    <w:p w14:paraId="18B81777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大班：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6968DFCF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中班：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775EEF26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小班：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100974AD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proofErr w:type="gramStart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幼班</w:t>
      </w:r>
      <w:proofErr w:type="gramEnd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 w:rsidRPr="000E2D79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14:paraId="55CDCBAA" w14:textId="77777777" w:rsidR="007B1A7E" w:rsidRPr="000E2D79" w:rsidRDefault="00945974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三、</w:t>
      </w:r>
      <w:r w:rsidRPr="000E2D79">
        <w:rPr>
          <w:rFonts w:ascii="標楷體" w:eastAsia="標楷體" w:hAnsi="標楷體"/>
        </w:rPr>
        <w:t xml:space="preserve"> </w:t>
      </w:r>
      <w:r w:rsidRPr="000E2D79">
        <w:rPr>
          <w:rFonts w:ascii="標楷體" w:eastAsia="標楷體" w:hAnsi="標楷體" w:hint="eastAsia"/>
        </w:rPr>
        <w:t>教保活動</w:t>
      </w:r>
      <w:proofErr w:type="gramStart"/>
      <w:r w:rsidRPr="000E2D79">
        <w:rPr>
          <w:rFonts w:ascii="標楷體" w:eastAsia="標楷體" w:hAnsi="標楷體" w:hint="eastAsia"/>
        </w:rPr>
        <w:t>起迄</w:t>
      </w:r>
      <w:proofErr w:type="gramEnd"/>
      <w:r w:rsidRPr="000E2D79">
        <w:rPr>
          <w:rFonts w:ascii="標楷體" w:eastAsia="標楷體" w:hAnsi="標楷體" w:hint="eastAsia"/>
        </w:rPr>
        <w:t>日</w:t>
      </w:r>
      <w:r w:rsidRPr="000E2D79">
        <w:rPr>
          <w:rFonts w:ascii="標楷體" w:eastAsia="標楷體" w:hAnsi="標楷體"/>
        </w:rPr>
        <w:t>:</w:t>
      </w:r>
      <w:r w:rsidRPr="000E2D79">
        <w:rPr>
          <w:rFonts w:ascii="標楷體" w:eastAsia="標楷體" w:hAnsi="標楷體" w:hint="eastAsia"/>
        </w:rPr>
        <w:t>第</w:t>
      </w:r>
      <w:r w:rsidR="006D0B6F" w:rsidRPr="000E2D79">
        <w:rPr>
          <w:rFonts w:ascii="標楷體" w:eastAsia="標楷體" w:hAnsi="標楷體"/>
        </w:rPr>
        <w:t>1</w:t>
      </w:r>
      <w:r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EB2054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7B1A7E" w:rsidRPr="000E2D79">
        <w:rPr>
          <w:rFonts w:ascii="標楷體" w:eastAsia="標楷體" w:hAnsi="標楷體" w:hint="eastAsia"/>
        </w:rPr>
        <w:t>年 08月</w:t>
      </w:r>
      <w:r w:rsidR="00C0506D" w:rsidRPr="000E2D79">
        <w:rPr>
          <w:rFonts w:ascii="標楷體" w:eastAsia="標楷體" w:hAnsi="標楷體" w:hint="eastAsia"/>
        </w:rPr>
        <w:t>01</w:t>
      </w:r>
      <w:r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01"/>
          <w:attr w:name="Year" w:val="2013"/>
        </w:smartTagPr>
        <w:r w:rsidR="007B1A7E" w:rsidRPr="000E2D79">
          <w:rPr>
            <w:rFonts w:ascii="標楷體" w:eastAsia="標楷體" w:hAnsi="標楷體" w:hint="eastAsia"/>
          </w:rPr>
          <w:t>01</w:t>
        </w:r>
        <w:r w:rsidRPr="000E2D79">
          <w:rPr>
            <w:rFonts w:ascii="標楷體" w:eastAsia="標楷體" w:hAnsi="標楷體" w:hint="eastAsia"/>
          </w:rPr>
          <w:t>月</w:t>
        </w:r>
        <w:r w:rsidR="007B1A7E" w:rsidRPr="000E2D79">
          <w:rPr>
            <w:rFonts w:ascii="標楷體" w:eastAsia="標楷體" w:hAnsi="標楷體" w:hint="eastAsia"/>
          </w:rPr>
          <w:t>31</w:t>
        </w:r>
        <w:r w:rsidRPr="000E2D79">
          <w:rPr>
            <w:rFonts w:ascii="標楷體" w:eastAsia="標楷體" w:hAnsi="標楷體" w:hint="eastAsia"/>
          </w:rPr>
          <w:t>日</w:t>
        </w:r>
      </w:smartTag>
      <w:r w:rsidRPr="000E2D79">
        <w:rPr>
          <w:rFonts w:ascii="標楷體" w:eastAsia="標楷體" w:hAnsi="標楷體" w:hint="eastAsia"/>
        </w:rPr>
        <w:t>止；</w:t>
      </w:r>
    </w:p>
    <w:p w14:paraId="530B2926" w14:textId="77777777"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 xml:space="preserve">                    </w:t>
      </w:r>
      <w:r w:rsidR="00945974" w:rsidRPr="000E2D79">
        <w:rPr>
          <w:rFonts w:ascii="標楷體" w:eastAsia="標楷體" w:hAnsi="標楷體" w:hint="eastAsia"/>
        </w:rPr>
        <w:t>第</w:t>
      </w:r>
      <w:r w:rsidRPr="000E2D79">
        <w:rPr>
          <w:rFonts w:ascii="標楷體" w:eastAsia="標楷體" w:hAnsi="標楷體"/>
        </w:rPr>
        <w:t>2</w:t>
      </w:r>
      <w:r w:rsidR="00945974"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02月01</w:t>
      </w:r>
      <w:r w:rsidR="00945974"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07月31</w:t>
      </w:r>
      <w:r w:rsidR="00945974" w:rsidRPr="000E2D79">
        <w:rPr>
          <w:rFonts w:ascii="標楷體" w:eastAsia="標楷體" w:hAnsi="標楷體" w:hint="eastAsia"/>
        </w:rPr>
        <w:t>日止。</w:t>
      </w:r>
    </w:p>
    <w:p w14:paraId="6E368253" w14:textId="77777777" w:rsidR="00945974" w:rsidRPr="000E2D79" w:rsidRDefault="00945974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四、</w:t>
      </w:r>
      <w:proofErr w:type="gramStart"/>
      <w:r w:rsidR="00A21131" w:rsidRPr="000E2D79">
        <w:rPr>
          <w:rFonts w:ascii="標楷體" w:eastAsia="標楷體" w:hAnsi="標楷體" w:hint="eastAsia"/>
        </w:rPr>
        <w:t>本園</w:t>
      </w:r>
      <w:proofErr w:type="gramEnd"/>
      <w:r w:rsidR="00571C2A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A21131" w:rsidRPr="000E2D79">
        <w:rPr>
          <w:rFonts w:ascii="標楷體" w:eastAsia="標楷體" w:hAnsi="標楷體"/>
        </w:rPr>
        <w:t>學年度</w:t>
      </w:r>
      <w:r w:rsidR="00A21131" w:rsidRPr="000E2D79">
        <w:rPr>
          <w:rFonts w:ascii="標楷體" w:eastAsia="標楷體" w:hAnsi="標楷體" w:hint="eastAsia"/>
        </w:rPr>
        <w:t>為</w:t>
      </w:r>
      <w:proofErr w:type="gramStart"/>
      <w:r w:rsidR="00A21131" w:rsidRPr="000E2D79">
        <w:rPr>
          <w:rFonts w:ascii="標楷體" w:eastAsia="標楷體" w:hAnsi="標楷體" w:hint="eastAsia"/>
        </w:rPr>
        <w:t>準</w:t>
      </w:r>
      <w:proofErr w:type="gramEnd"/>
      <w:r w:rsidR="00A21131" w:rsidRPr="000E2D79">
        <w:rPr>
          <w:rFonts w:ascii="標楷體" w:eastAsia="標楷體" w:hAnsi="標楷體" w:hint="eastAsia"/>
        </w:rPr>
        <w:t>公共幼兒園</w:t>
      </w:r>
      <w:r w:rsidR="00246C39" w:rsidRPr="000E2D79">
        <w:rPr>
          <w:rFonts w:ascii="標楷體" w:eastAsia="標楷體" w:hAnsi="標楷體" w:hint="eastAsia"/>
        </w:rPr>
        <w:t>，</w:t>
      </w:r>
      <w:r w:rsidR="00A21131" w:rsidRPr="000E2D79">
        <w:rPr>
          <w:rFonts w:ascii="標楷體" w:eastAsia="標楷體" w:hAnsi="標楷體"/>
        </w:rPr>
        <w:t>家長每月</w:t>
      </w:r>
      <w:r w:rsidR="00246C39" w:rsidRPr="000E2D79">
        <w:rPr>
          <w:rFonts w:ascii="標楷體" w:eastAsia="標楷體" w:hAnsi="標楷體" w:hint="eastAsia"/>
        </w:rPr>
        <w:t>繳交定額費用，與原</w:t>
      </w:r>
      <w:proofErr w:type="gramStart"/>
      <w:r w:rsidR="00246C39" w:rsidRPr="000E2D79">
        <w:rPr>
          <w:rFonts w:ascii="標楷體" w:eastAsia="標楷體" w:hAnsi="標楷體" w:hint="eastAsia"/>
        </w:rPr>
        <w:t>收費間的差額</w:t>
      </w:r>
      <w:proofErr w:type="gramEnd"/>
      <w:r w:rsidR="00246C39" w:rsidRPr="000E2D79">
        <w:rPr>
          <w:rFonts w:ascii="標楷體" w:eastAsia="標楷體" w:hAnsi="標楷體" w:hint="eastAsia"/>
        </w:rPr>
        <w:t>由政府協助直接支付給幼兒園，家長不用申請，</w:t>
      </w:r>
      <w:r w:rsidR="00A21131" w:rsidRPr="000E2D79">
        <w:rPr>
          <w:rFonts w:ascii="標楷體" w:eastAsia="標楷體" w:hAnsi="標楷體"/>
        </w:rPr>
        <w:t>只需繳交</w:t>
      </w:r>
      <w:r w:rsidRPr="000E2D79">
        <w:rPr>
          <w:rFonts w:ascii="標楷體" w:eastAsia="標楷體" w:hAnsi="標楷體" w:hint="eastAsia"/>
        </w:rPr>
        <w:t>各項收費如下</w:t>
      </w:r>
      <w:r w:rsidR="009526EB" w:rsidRPr="000E2D79">
        <w:rPr>
          <w:rFonts w:ascii="標楷體" w:eastAsia="標楷體" w:hAnsi="標楷體"/>
        </w:rPr>
        <w:t>:</w:t>
      </w:r>
    </w:p>
    <w:p w14:paraId="3C329D18" w14:textId="77777777"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 w:firstRow="0" w:lastRow="0" w:firstColumn="0" w:lastColumn="0" w:noHBand="0" w:noVBand="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14:paraId="3A82E603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CC16DC5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14:paraId="239D066B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  <w:gridSpan w:val="2"/>
          </w:tcPr>
          <w:p w14:paraId="5A0C076B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14:paraId="1A8577D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0D52BF55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14:paraId="48A3CAB9" w14:textId="77777777" w:rsidTr="00E22C10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4ABEDB87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14:paraId="16F8AD1A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D1576DD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14:paraId="1B7DF3E0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A0187F4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37C98298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37DAB17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4EA4FC5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2A7072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36E4EEB1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07A5C882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14:paraId="7E09CC49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8EEFB0A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14:paraId="63218579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80A60C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61307D40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C41E5DB" w14:textId="77777777" w:rsidR="00383B69" w:rsidRDefault="00383B69" w:rsidP="006F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71BC1BA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6EE3B4C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09AA5E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6E1609D0" w14:textId="77777777" w:rsidTr="00E22C10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BD7A87A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B6746A1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40D876C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14:paraId="56111AAB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38E331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670BD2C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8A5CB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E835FA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0FA7E6F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4D15B90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14:paraId="7EB28B3C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2947A87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52D5F17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12660ED7" w14:textId="77777777" w:rsidTr="00E22C1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B7229B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5B638ED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 w:val="restart"/>
          </w:tcPr>
          <w:p w14:paraId="1AB2BCD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5602FDF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BD5A440" w14:textId="77777777"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14:paraId="5E0B1BF1" w14:textId="77777777"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14:paraId="6B3BCD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14:paraId="704AAF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14:paraId="7C3EDB0A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14:paraId="1439DDD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053F9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09710C4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1E6B1F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0EB0955B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75E8446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70053E74" w14:textId="77777777" w:rsidR="00383B69" w:rsidRPr="008C50BB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13E5938C" w14:textId="77777777" w:rsidTr="00E22C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B00DBD3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AFDE925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39E612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4A6CEF1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01CEEF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01076620" w14:textId="77777777" w:rsidR="00383B69" w:rsidRPr="008C50BB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D3567C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695A24F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24A266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31AF7AB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14:paraId="34043ED0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1EA741A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A74C850" w14:textId="77777777" w:rsidR="00383B69" w:rsidRPr="008C50BB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59BA332D" w14:textId="77777777" w:rsidTr="00E22C1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4D9FD8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69E0EB07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14:paraId="74A55F74" w14:textId="77777777" w:rsidR="00383B69" w:rsidRPr="0058776A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074BE546" w14:textId="77777777"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14:paraId="05A752EC" w14:textId="77777777" w:rsidR="00383B69" w:rsidRPr="0058776A" w:rsidRDefault="00383B69" w:rsidP="008D3D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F24ECD1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469DF9E6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588BCA7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556510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74A1D6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51564936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76438C2F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14:paraId="1865D2AD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54FE408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4EBCEB0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0FF6EF46" w14:textId="77777777" w:rsidTr="00E22C10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12C563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CF35677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E48E3B4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14:paraId="2D544D61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62945AD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862C39B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2523382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F45FB5E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AC8FBB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B6CBE7E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14:paraId="75D4D803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16FEF0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E322787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785D71F6" w14:textId="77777777" w:rsidTr="00E22C1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 w:val="restart"/>
          </w:tcPr>
          <w:p w14:paraId="532E8B8F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14:paraId="3BACC0CB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D6D0F66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14:paraId="0BF4AC3A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447FDD66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5C1ABDF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/>
          </w:tcPr>
          <w:p w14:paraId="33E9D764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14:paraId="2CF8D5E5" w14:textId="77777777" w:rsidR="00383B69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1327F5E" w14:textId="77777777"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694D166F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D627FA2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C7457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1249015" w14:textId="77777777" w:rsidTr="00E22C10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1EB4D38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14:paraId="1AFE5AED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2AF2FA0F" w14:textId="77777777"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66FE19F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4D2F783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24DE620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2B839E3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14:paraId="5091A583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7E876994" w14:textId="77777777"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14:paraId="2BEA4E8C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D42D65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2641E7C" w14:textId="77777777"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依據「雲林縣公私立幼兒園收退費辦法」修正辦理</w:t>
      </w:r>
    </w:p>
    <w:p w14:paraId="55F23065" w14:textId="77777777"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14:paraId="4737791F" w14:textId="77777777"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lastRenderedPageBreak/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362E705B" w14:textId="77777777"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2E992196" w14:textId="77777777"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14:paraId="43AA38C1" w14:textId="77777777"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112學年度</w:t>
      </w:r>
      <w:proofErr w:type="gramStart"/>
      <w:r w:rsidR="00F27612">
        <w:rPr>
          <w:rFonts w:asciiTheme="minorEastAsia" w:eastAsiaTheme="minorEastAsia" w:hAnsiTheme="minorEastAsia" w:hint="eastAsia"/>
          <w:b/>
          <w:color w:val="000000"/>
        </w:rPr>
        <w:t>準</w:t>
      </w:r>
      <w:proofErr w:type="gramEnd"/>
      <w:r w:rsidR="00F27612">
        <w:rPr>
          <w:rFonts w:asciiTheme="minorEastAsia" w:eastAsiaTheme="minorEastAsia" w:hAnsiTheme="minorEastAsia" w:hint="eastAsia"/>
          <w:b/>
          <w:color w:val="000000"/>
        </w:rPr>
        <w:t>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D003" w14:textId="77777777" w:rsidR="00FD34B2" w:rsidRDefault="00FD34B2" w:rsidP="00C6471F">
      <w:r>
        <w:separator/>
      </w:r>
    </w:p>
  </w:endnote>
  <w:endnote w:type="continuationSeparator" w:id="0">
    <w:p w14:paraId="21898309" w14:textId="77777777" w:rsidR="00FD34B2" w:rsidRDefault="00FD34B2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66D9" w14:textId="77777777" w:rsidR="00FD34B2" w:rsidRDefault="00FD34B2" w:rsidP="00C6471F">
      <w:r>
        <w:separator/>
      </w:r>
    </w:p>
  </w:footnote>
  <w:footnote w:type="continuationSeparator" w:id="0">
    <w:p w14:paraId="48299B24" w14:textId="77777777" w:rsidR="00FD34B2" w:rsidRDefault="00FD34B2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32E5F"/>
    <w:rsid w:val="00333ABA"/>
    <w:rsid w:val="003423FF"/>
    <w:rsid w:val="003510FC"/>
    <w:rsid w:val="003570C0"/>
    <w:rsid w:val="0036024D"/>
    <w:rsid w:val="00362471"/>
    <w:rsid w:val="003633BB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F63DB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4713"/>
    <w:rsid w:val="00662411"/>
    <w:rsid w:val="00670F3E"/>
    <w:rsid w:val="006774DD"/>
    <w:rsid w:val="006921ED"/>
    <w:rsid w:val="006972C3"/>
    <w:rsid w:val="006A3ADB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916AF"/>
    <w:rsid w:val="0089473B"/>
    <w:rsid w:val="008C0714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A88"/>
    <w:rsid w:val="00BF7BC5"/>
    <w:rsid w:val="00C0506D"/>
    <w:rsid w:val="00C23886"/>
    <w:rsid w:val="00C51EB3"/>
    <w:rsid w:val="00C627C0"/>
    <w:rsid w:val="00C6471F"/>
    <w:rsid w:val="00C66539"/>
    <w:rsid w:val="00C852BB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21C71"/>
    <w:rsid w:val="00D26D27"/>
    <w:rsid w:val="00D40D4C"/>
    <w:rsid w:val="00D55371"/>
    <w:rsid w:val="00D55743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4B2"/>
    <w:rsid w:val="00FD3B8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6AFC75"/>
  <w15:docId w15:val="{4BDD06E9-68D9-46B6-B5A2-2CE0DA0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DF5-C05A-4624-A1DC-7D86A85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CMT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tool-2</cp:lastModifiedBy>
  <cp:revision>2</cp:revision>
  <cp:lastPrinted>2020-06-29T02:20:00Z</cp:lastPrinted>
  <dcterms:created xsi:type="dcterms:W3CDTF">2024-12-31T02:05:00Z</dcterms:created>
  <dcterms:modified xsi:type="dcterms:W3CDTF">2024-12-31T02:05:00Z</dcterms:modified>
</cp:coreProperties>
</file>